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4CA" w:rsidRDefault="004E44CA" w:rsidP="004E44CA">
      <w:pPr>
        <w:rPr>
          <w:noProof/>
        </w:rPr>
      </w:pPr>
      <w:r>
        <w:rPr>
          <w:noProof/>
        </w:rPr>
        <w:t>Add the the loading charges pct 0 to 1</w:t>
      </w:r>
    </w:p>
    <w:p w:rsidR="00711556" w:rsidRDefault="004E44CA" w:rsidP="004E44CA">
      <w:pPr>
        <w:rPr>
          <w:noProof/>
        </w:rPr>
      </w:pPr>
      <w:r>
        <w:rPr>
          <w:noProof/>
        </w:rPr>
        <w:drawing>
          <wp:inline distT="0" distB="0" distL="0" distR="0" wp14:anchorId="7372F981" wp14:editId="0E81573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CA" w:rsidRDefault="004E44CA" w:rsidP="004E44CA">
      <w:pPr>
        <w:rPr>
          <w:noProof/>
        </w:rPr>
      </w:pPr>
    </w:p>
    <w:p w:rsidR="004E44CA" w:rsidRDefault="004E44CA" w:rsidP="004E44CA">
      <w:pPr>
        <w:rPr>
          <w:noProof/>
        </w:rPr>
      </w:pPr>
      <w:r>
        <w:rPr>
          <w:noProof/>
        </w:rPr>
        <w:t>Purchase line level assesble value</w:t>
      </w:r>
    </w:p>
    <w:p w:rsidR="004E44CA" w:rsidRDefault="004E44CA" w:rsidP="004E44CA">
      <w:r>
        <w:rPr>
          <w:noProof/>
        </w:rPr>
        <w:drawing>
          <wp:inline distT="0" distB="0" distL="0" distR="0" wp14:anchorId="648CB922" wp14:editId="7DCFF85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CA" w:rsidRDefault="004E44CA" w:rsidP="004E44CA"/>
    <w:p w:rsidR="004E44CA" w:rsidRDefault="004E44CA" w:rsidP="004E44CA">
      <w:pPr>
        <w:rPr>
          <w:noProof/>
        </w:rPr>
      </w:pPr>
      <w:r>
        <w:rPr>
          <w:noProof/>
        </w:rPr>
        <w:lastRenderedPageBreak/>
        <w:t>Purchse order po report</w:t>
      </w:r>
    </w:p>
    <w:p w:rsidR="004E44CA" w:rsidRDefault="004E44CA" w:rsidP="004E44CA">
      <w:r>
        <w:rPr>
          <w:noProof/>
        </w:rPr>
        <w:drawing>
          <wp:inline distT="0" distB="0" distL="0" distR="0" wp14:anchorId="6B59D08E" wp14:editId="549C395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CA" w:rsidRDefault="004E44CA" w:rsidP="004E44CA"/>
    <w:p w:rsidR="004E44CA" w:rsidRDefault="004E44CA" w:rsidP="004E44CA">
      <w:r>
        <w:t>Invoice registration</w:t>
      </w:r>
    </w:p>
    <w:p w:rsidR="004E44CA" w:rsidRDefault="004E44CA" w:rsidP="004E44CA">
      <w:r>
        <w:rPr>
          <w:noProof/>
        </w:rPr>
        <w:drawing>
          <wp:inline distT="0" distB="0" distL="0" distR="0" wp14:anchorId="767097D2" wp14:editId="59F0666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CA" w:rsidRDefault="004E44CA" w:rsidP="004E44CA"/>
    <w:p w:rsidR="004E44CA" w:rsidRDefault="004E44CA" w:rsidP="004E44CA">
      <w:proofErr w:type="spellStart"/>
      <w:r>
        <w:lastRenderedPageBreak/>
        <w:t>Biil</w:t>
      </w:r>
      <w:proofErr w:type="spellEnd"/>
      <w:r>
        <w:t xml:space="preserve"> of entry time tax and assessable value checking</w:t>
      </w:r>
    </w:p>
    <w:p w:rsidR="004E44CA" w:rsidRDefault="004E44CA" w:rsidP="004E44CA">
      <w:r>
        <w:rPr>
          <w:noProof/>
        </w:rPr>
        <w:drawing>
          <wp:inline distT="0" distB="0" distL="0" distR="0" wp14:anchorId="29041DF0" wp14:editId="177FBDB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CA" w:rsidRDefault="004E44CA" w:rsidP="004E44CA">
      <w:r>
        <w:rPr>
          <w:noProof/>
        </w:rPr>
        <w:drawing>
          <wp:inline distT="0" distB="0" distL="0" distR="0" wp14:anchorId="1A2B726C" wp14:editId="6B72F40C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CA" w:rsidRDefault="004E44CA" w:rsidP="004E44CA"/>
    <w:p w:rsidR="004E44CA" w:rsidRDefault="004E44CA" w:rsidP="004E44CA"/>
    <w:p w:rsidR="004E44CA" w:rsidRDefault="004E44CA" w:rsidP="004E44CA"/>
    <w:p w:rsidR="004E44CA" w:rsidRDefault="004E44CA" w:rsidP="004E44CA">
      <w:r>
        <w:lastRenderedPageBreak/>
        <w:t xml:space="preserve">GRN </w:t>
      </w:r>
    </w:p>
    <w:p w:rsidR="004E44CA" w:rsidRDefault="004E44CA" w:rsidP="004E44CA">
      <w:r>
        <w:rPr>
          <w:noProof/>
        </w:rPr>
        <w:drawing>
          <wp:inline distT="0" distB="0" distL="0" distR="0" wp14:anchorId="6DA38592" wp14:editId="2E491FDC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CA" w:rsidRDefault="004E44CA" w:rsidP="004E44CA">
      <w:r>
        <w:t>Purchase order invoice posting time</w:t>
      </w:r>
    </w:p>
    <w:p w:rsidR="004E44CA" w:rsidRDefault="004E44CA" w:rsidP="004E44CA">
      <w:r>
        <w:rPr>
          <w:noProof/>
        </w:rPr>
        <w:drawing>
          <wp:inline distT="0" distB="0" distL="0" distR="0" wp14:anchorId="75CECED1" wp14:editId="6B5D87DF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CA" w:rsidRDefault="004E44CA" w:rsidP="004E44CA"/>
    <w:p w:rsidR="004E44CA" w:rsidRDefault="004E44CA" w:rsidP="004E44CA"/>
    <w:p w:rsidR="004E44CA" w:rsidRDefault="004E44CA" w:rsidP="004E44CA">
      <w:r>
        <w:lastRenderedPageBreak/>
        <w:t>Purchase order invoice report</w:t>
      </w:r>
    </w:p>
    <w:p w:rsidR="004E44CA" w:rsidRDefault="004E44CA" w:rsidP="004E44CA">
      <w:r>
        <w:rPr>
          <w:noProof/>
        </w:rPr>
        <w:drawing>
          <wp:inline distT="0" distB="0" distL="0" distR="0" wp14:anchorId="5ED70352" wp14:editId="2301DBD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CA" w:rsidRDefault="004E44CA" w:rsidP="004E44CA"/>
    <w:p w:rsidR="00A449E3" w:rsidRDefault="00A449E3" w:rsidP="004E44CA">
      <w:r>
        <w:t>Pending invoice matching details form</w:t>
      </w:r>
    </w:p>
    <w:p w:rsidR="00A449E3" w:rsidRPr="004E44CA" w:rsidRDefault="00A449E3" w:rsidP="004E44CA">
      <w:r>
        <w:rPr>
          <w:noProof/>
        </w:rPr>
        <w:drawing>
          <wp:inline distT="0" distB="0" distL="0" distR="0" wp14:anchorId="6A08E38F" wp14:editId="3D214161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9E3" w:rsidRPr="004E44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3F4"/>
    <w:rsid w:val="0002769A"/>
    <w:rsid w:val="000F2EC2"/>
    <w:rsid w:val="0023236B"/>
    <w:rsid w:val="004E44CA"/>
    <w:rsid w:val="00711556"/>
    <w:rsid w:val="00A449E3"/>
    <w:rsid w:val="00BB3D38"/>
    <w:rsid w:val="00C363F4"/>
    <w:rsid w:val="00D50FCD"/>
    <w:rsid w:val="00DC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Tarakaramaprasad - Software Engineer</dc:creator>
  <cp:keywords/>
  <dc:description/>
  <cp:lastModifiedBy>Tarakaramaprasad - Software Engineer</cp:lastModifiedBy>
  <cp:revision>8</cp:revision>
  <dcterms:created xsi:type="dcterms:W3CDTF">2013-05-24T12:22:00Z</dcterms:created>
  <dcterms:modified xsi:type="dcterms:W3CDTF">2013-05-29T11:15:00Z</dcterms:modified>
</cp:coreProperties>
</file>