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80F78" w14:textId="25F2B86D" w:rsidR="007E7417" w:rsidRPr="00FB21F5" w:rsidRDefault="00FB21F5" w:rsidP="00FB21F5">
      <w:pPr>
        <w:jc w:val="center"/>
        <w:rPr>
          <w:b/>
          <w:u w:val="single"/>
        </w:rPr>
      </w:pPr>
      <w:r w:rsidRPr="00FB21F5">
        <w:rPr>
          <w:b/>
          <w:u w:val="single"/>
        </w:rPr>
        <w:t>Bank Account Reconciliation: Filter Bank Account Ledger Entries</w:t>
      </w:r>
      <w:r w:rsidR="00875CD0">
        <w:rPr>
          <w:b/>
          <w:u w:val="single"/>
        </w:rPr>
        <w:t xml:space="preserve"> Based </w:t>
      </w:r>
      <w:r w:rsidR="005707AC">
        <w:rPr>
          <w:b/>
          <w:u w:val="single"/>
        </w:rPr>
        <w:t>on</w:t>
      </w:r>
      <w:r w:rsidR="00875CD0">
        <w:rPr>
          <w:b/>
          <w:u w:val="single"/>
        </w:rPr>
        <w:t xml:space="preserve"> Statement Date</w:t>
      </w:r>
    </w:p>
    <w:p w14:paraId="77B1DC43" w14:textId="15634364" w:rsidR="00FB21F5" w:rsidRDefault="00FB21F5" w:rsidP="00FB21F5">
      <w:r>
        <w:t>Objects to be modified</w:t>
      </w:r>
    </w:p>
    <w:p w14:paraId="1C1CFD37" w14:textId="01D406BB" w:rsidR="00FB21F5" w:rsidRDefault="00FB21F5" w:rsidP="00352922">
      <w:pPr>
        <w:pStyle w:val="ListParagraph"/>
        <w:numPr>
          <w:ilvl w:val="0"/>
          <w:numId w:val="1"/>
        </w:numPr>
      </w:pPr>
      <w:r>
        <w:t>Table</w:t>
      </w:r>
      <w:r w:rsidR="00352922">
        <w:t xml:space="preserve"> 273: </w:t>
      </w:r>
      <w:r w:rsidR="00352922" w:rsidRPr="00352922">
        <w:t>Bank Acc. Reconciliation</w:t>
      </w:r>
    </w:p>
    <w:p w14:paraId="7138DE1C" w14:textId="58E66D56" w:rsidR="00352922" w:rsidRDefault="00352922" w:rsidP="00352922">
      <w:pPr>
        <w:pStyle w:val="ListParagraph"/>
        <w:numPr>
          <w:ilvl w:val="0"/>
          <w:numId w:val="1"/>
        </w:numPr>
      </w:pPr>
      <w:r>
        <w:t xml:space="preserve">Page 379: </w:t>
      </w:r>
      <w:r w:rsidRPr="00352922">
        <w:t>Bank Acc. Reconciliation</w:t>
      </w:r>
    </w:p>
    <w:p w14:paraId="60D228F6" w14:textId="110FFA6C" w:rsidR="00352922" w:rsidRDefault="00352922" w:rsidP="00352922">
      <w:pPr>
        <w:pStyle w:val="ListParagraph"/>
      </w:pPr>
    </w:p>
    <w:p w14:paraId="665E11CE" w14:textId="468F1206" w:rsidR="00352922" w:rsidRDefault="00290141" w:rsidP="00352922">
      <w:pPr>
        <w:pStyle w:val="ListParagraph"/>
        <w:ind w:left="0"/>
      </w:pPr>
      <w:r>
        <w:t>Mod</w:t>
      </w:r>
      <w:r w:rsidR="00875CD0">
        <w:t>ify table 273 as shown below</w:t>
      </w:r>
    </w:p>
    <w:p w14:paraId="79B34E23" w14:textId="01F709F8" w:rsidR="00875CD0" w:rsidRDefault="00875CD0" w:rsidP="00352922">
      <w:pPr>
        <w:pStyle w:val="ListParagraph"/>
        <w:ind w:left="0"/>
      </w:pPr>
      <w:r>
        <w:t xml:space="preserve">Add a new </w:t>
      </w:r>
      <w:r w:rsidRPr="002F7FD6">
        <w:rPr>
          <w:highlight w:val="green"/>
        </w:rPr>
        <w:t>Field Name</w:t>
      </w:r>
      <w:r>
        <w:t xml:space="preserve"> – </w:t>
      </w:r>
      <w:r w:rsidR="002C3A5B">
        <w:t>“</w:t>
      </w:r>
      <w:r>
        <w:t>Statement Date Filter</w:t>
      </w:r>
      <w:r w:rsidR="002C3A5B">
        <w:t>”</w:t>
      </w:r>
      <w:r>
        <w:t xml:space="preserve">, </w:t>
      </w:r>
      <w:r w:rsidRPr="002F7FD6">
        <w:rPr>
          <w:highlight w:val="green"/>
        </w:rPr>
        <w:t>Data Type</w:t>
      </w:r>
      <w:r>
        <w:t xml:space="preserve"> – </w:t>
      </w:r>
      <w:r w:rsidR="002C3A5B">
        <w:t>“</w:t>
      </w:r>
      <w:r>
        <w:t>Text</w:t>
      </w:r>
      <w:r w:rsidR="002C3A5B">
        <w:t>”</w:t>
      </w:r>
      <w:r>
        <w:t xml:space="preserve">, </w:t>
      </w:r>
      <w:r w:rsidRPr="002F7FD6">
        <w:rPr>
          <w:highlight w:val="green"/>
        </w:rPr>
        <w:t>Length</w:t>
      </w:r>
      <w:r>
        <w:t xml:space="preserve"> – </w:t>
      </w:r>
      <w:r w:rsidR="002C3A5B">
        <w:t>“</w:t>
      </w:r>
      <w:r>
        <w:t>30</w:t>
      </w:r>
      <w:r w:rsidR="002C3A5B">
        <w:t>”</w:t>
      </w:r>
    </w:p>
    <w:p w14:paraId="6634B761" w14:textId="2870EE67" w:rsidR="00875CD0" w:rsidRDefault="00875CD0" w:rsidP="00352922">
      <w:pPr>
        <w:pStyle w:val="ListParagraph"/>
        <w:ind w:left="0"/>
      </w:pPr>
      <w:r>
        <w:rPr>
          <w:noProof/>
        </w:rPr>
        <w:drawing>
          <wp:inline distT="0" distB="0" distL="0" distR="0" wp14:anchorId="75C378FD" wp14:editId="54E211B4">
            <wp:extent cx="3542665" cy="15748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 273 Bank Acc. Rec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174" cy="160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6AC9A" w14:textId="18EE5631" w:rsidR="002F7FD6" w:rsidRDefault="002F7FD6" w:rsidP="00352922">
      <w:pPr>
        <w:pStyle w:val="ListParagraph"/>
        <w:ind w:left="0"/>
      </w:pPr>
    </w:p>
    <w:p w14:paraId="21F6888C" w14:textId="02A273BD" w:rsidR="002F7FD6" w:rsidRDefault="002F7FD6" w:rsidP="002F7FD6">
      <w:pPr>
        <w:pStyle w:val="ListParagraph"/>
        <w:ind w:left="0"/>
      </w:pPr>
      <w:r>
        <w:t xml:space="preserve">Modify page 379 </w:t>
      </w:r>
      <w:r w:rsidR="002C3A5B">
        <w:t xml:space="preserve">C/AL code </w:t>
      </w:r>
      <w:r>
        <w:t>as shown below</w:t>
      </w:r>
    </w:p>
    <w:p w14:paraId="4E6E01CB" w14:textId="6E701082" w:rsidR="002F7FD6" w:rsidRDefault="002F7FD6" w:rsidP="002F7FD6">
      <w:pPr>
        <w:pStyle w:val="ListParagraph"/>
        <w:ind w:left="0"/>
      </w:pPr>
      <w:r>
        <w:t xml:space="preserve">On the </w:t>
      </w:r>
      <w:proofErr w:type="spellStart"/>
      <w:r w:rsidRPr="002C3A5B">
        <w:rPr>
          <w:highlight w:val="green"/>
        </w:rPr>
        <w:t>OnValidate</w:t>
      </w:r>
      <w:proofErr w:type="spellEnd"/>
      <w:r>
        <w:t xml:space="preserve"> Trigger of field control </w:t>
      </w:r>
      <w:r w:rsidR="002C3A5B">
        <w:t>“</w:t>
      </w:r>
      <w:proofErr w:type="spellStart"/>
      <w:r>
        <w:t>StatementDate</w:t>
      </w:r>
      <w:proofErr w:type="spellEnd"/>
      <w:r w:rsidR="002C3A5B">
        <w:t>”</w:t>
      </w:r>
      <w:r>
        <w:t xml:space="preserve"> add the code as shown below</w:t>
      </w:r>
    </w:p>
    <w:p w14:paraId="0A6D6634" w14:textId="1E06248E" w:rsidR="002F7FD6" w:rsidRDefault="002F7FD6" w:rsidP="00352922">
      <w:pPr>
        <w:pStyle w:val="ListParagraph"/>
        <w:ind w:left="0"/>
      </w:pPr>
      <w:r>
        <w:rPr>
          <w:noProof/>
        </w:rPr>
        <w:drawing>
          <wp:inline distT="0" distB="0" distL="0" distR="0" wp14:anchorId="6CB524F0" wp14:editId="394B2F86">
            <wp:extent cx="5067300" cy="12890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 379 Bank Acc. Rec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572EB" w14:textId="753D3706" w:rsidR="002F7FD6" w:rsidRDefault="002F7FD6" w:rsidP="00352922">
      <w:pPr>
        <w:pStyle w:val="ListParagraph"/>
        <w:ind w:left="0"/>
      </w:pPr>
    </w:p>
    <w:p w14:paraId="5B25C259" w14:textId="6BDB78F6" w:rsidR="002C3A5B" w:rsidRDefault="002C3A5B" w:rsidP="002C3A5B">
      <w:pPr>
        <w:pStyle w:val="ListParagraph"/>
        <w:ind w:left="0"/>
      </w:pPr>
      <w:r>
        <w:t>Modify page 379 Page Designer as shown below</w:t>
      </w:r>
    </w:p>
    <w:p w14:paraId="5DBC5E31" w14:textId="155F2B9F" w:rsidR="002C3A5B" w:rsidRDefault="002C3A5B" w:rsidP="002C3A5B">
      <w:pPr>
        <w:pStyle w:val="ListParagraph"/>
        <w:ind w:left="0"/>
      </w:pPr>
      <w:r>
        <w:t>Highlight the Part page named “</w:t>
      </w:r>
      <w:proofErr w:type="spellStart"/>
      <w:r w:rsidRPr="002C3A5B">
        <w:t>ApplyBankLedgerEntries</w:t>
      </w:r>
      <w:proofErr w:type="spellEnd"/>
      <w:r>
        <w:t>”</w:t>
      </w:r>
      <w:r w:rsidR="00F130BA">
        <w:t xml:space="preserve"> (1)</w:t>
      </w:r>
    </w:p>
    <w:p w14:paraId="3A71BA94" w14:textId="664DB0B3" w:rsidR="00F130BA" w:rsidRDefault="00F130BA" w:rsidP="002C3A5B">
      <w:pPr>
        <w:pStyle w:val="ListParagraph"/>
        <w:ind w:left="0"/>
      </w:pPr>
      <w:r>
        <w:t xml:space="preserve">On the </w:t>
      </w:r>
      <w:proofErr w:type="spellStart"/>
      <w:r>
        <w:t>SubPageLink</w:t>
      </w:r>
      <w:proofErr w:type="spellEnd"/>
      <w:r>
        <w:t xml:space="preserve"> line on the property window, press the eclipse button for the table filter page (2)</w:t>
      </w:r>
    </w:p>
    <w:p w14:paraId="3B60959A" w14:textId="61DB3C09" w:rsidR="00F130BA" w:rsidRDefault="00F130BA" w:rsidP="002C3A5B">
      <w:pPr>
        <w:pStyle w:val="ListParagraph"/>
        <w:ind w:left="0"/>
      </w:pPr>
      <w:r>
        <w:t>Add a new line on the table filter page as indicated below (3)</w:t>
      </w:r>
    </w:p>
    <w:p w14:paraId="4874E80D" w14:textId="076D9673" w:rsidR="002C3A5B" w:rsidRPr="00FB21F5" w:rsidRDefault="002C3A5B" w:rsidP="00352922">
      <w:pPr>
        <w:pStyle w:val="ListParagraph"/>
        <w:ind w:left="0"/>
      </w:pPr>
      <w:bookmarkStart w:id="0" w:name="_GoBack"/>
      <w:r>
        <w:rPr>
          <w:noProof/>
        </w:rPr>
        <w:drawing>
          <wp:inline distT="0" distB="0" distL="0" distR="0" wp14:anchorId="12317B7E" wp14:editId="7A701DB0">
            <wp:extent cx="5943600" cy="2330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e 379 Bank Acc. Recon Link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3A5B" w:rsidRPr="00FB2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33EA6"/>
    <w:multiLevelType w:val="hybridMultilevel"/>
    <w:tmpl w:val="2D463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F5"/>
    <w:rsid w:val="00110BF4"/>
    <w:rsid w:val="00290141"/>
    <w:rsid w:val="002C3A5B"/>
    <w:rsid w:val="002F7FD6"/>
    <w:rsid w:val="00352922"/>
    <w:rsid w:val="005707AC"/>
    <w:rsid w:val="007E7417"/>
    <w:rsid w:val="00875CD0"/>
    <w:rsid w:val="00A36B31"/>
    <w:rsid w:val="00D53F1D"/>
    <w:rsid w:val="00F130BA"/>
    <w:rsid w:val="00FB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818A"/>
  <w15:chartTrackingRefBased/>
  <w15:docId w15:val="{F6F8DA88-7F5C-48EB-A978-FA5A2014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HTadmin</dc:creator>
  <cp:keywords/>
  <dc:description/>
  <cp:lastModifiedBy>HTadmin</cp:lastModifiedBy>
  <cp:revision>5</cp:revision>
  <dcterms:created xsi:type="dcterms:W3CDTF">2018-08-07T10:01:00Z</dcterms:created>
  <dcterms:modified xsi:type="dcterms:W3CDTF">2018-08-07T16:37:00Z</dcterms:modified>
</cp:coreProperties>
</file>